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4A" w:rsidRPr="00F40927" w:rsidRDefault="00F7594A" w:rsidP="00F7594A">
      <w:pPr>
        <w:rPr>
          <w:b/>
        </w:rPr>
      </w:pPr>
      <w:bookmarkStart w:id="0" w:name="_GoBack"/>
      <w:r w:rsidRPr="00F40927">
        <w:rPr>
          <w:b/>
        </w:rPr>
        <w:t>(ANASÖZLEŞME DEĞİŞİKLİĞİ İÇİN ALINACAK GEREKÇELİ YÖNETİM KURULU KARARI ÖRNEĞİ)</w:t>
      </w:r>
    </w:p>
    <w:bookmarkEnd w:id="0"/>
    <w:p w:rsidR="00F7594A" w:rsidRDefault="00F7594A" w:rsidP="00F7594A"/>
    <w:p w:rsidR="00F7594A" w:rsidRDefault="00F7594A" w:rsidP="00F7594A"/>
    <w:p w:rsidR="00F7594A" w:rsidRDefault="00F7594A" w:rsidP="00F7594A"/>
    <w:p w:rsidR="00F7594A" w:rsidRDefault="00F7594A" w:rsidP="00F7594A">
      <w:r>
        <w:t>Karar No</w:t>
      </w:r>
      <w:r>
        <w:tab/>
      </w:r>
      <w:r>
        <w:tab/>
        <w:t>:</w:t>
      </w:r>
    </w:p>
    <w:p w:rsidR="00F7594A" w:rsidRDefault="00F7594A" w:rsidP="00F7594A">
      <w:r>
        <w:t>Karar Tarihi</w:t>
      </w:r>
      <w:r>
        <w:tab/>
      </w:r>
      <w:r>
        <w:tab/>
        <w:t>:</w:t>
      </w:r>
    </w:p>
    <w:p w:rsidR="00F7594A" w:rsidRDefault="00F7594A" w:rsidP="00F7594A">
      <w:r>
        <w:t>Konusu</w:t>
      </w:r>
      <w:r>
        <w:tab/>
      </w:r>
      <w:r>
        <w:tab/>
        <w:t xml:space="preserve">: </w:t>
      </w:r>
      <w:proofErr w:type="spellStart"/>
      <w:r>
        <w:t>Anasözleşme</w:t>
      </w:r>
      <w:proofErr w:type="spellEnd"/>
      <w:r>
        <w:t xml:space="preserve"> Değişikliği</w:t>
      </w:r>
      <w:r>
        <w:rPr>
          <w:rStyle w:val="DipnotBavurusu"/>
        </w:rPr>
        <w:footnoteReference w:customMarkFollows="1" w:id="1"/>
        <w:t>2</w:t>
      </w:r>
    </w:p>
    <w:p w:rsidR="00F7594A" w:rsidRDefault="00F7594A" w:rsidP="00F7594A"/>
    <w:p w:rsidR="00F7594A" w:rsidRDefault="00F7594A" w:rsidP="00F7594A">
      <w:r>
        <w:t xml:space="preserve">Kooperatif yönetim kurulumuz başkan </w:t>
      </w:r>
      <w:proofErr w:type="gramStart"/>
      <w:r>
        <w:t>................,</w:t>
      </w:r>
      <w:proofErr w:type="gramEnd"/>
      <w:r>
        <w:t xml:space="preserve"> başkan yardımcısı ......... ile üye </w:t>
      </w:r>
      <w:proofErr w:type="gramStart"/>
      <w:r>
        <w:t>...................</w:t>
      </w:r>
      <w:proofErr w:type="gramEnd"/>
      <w:r>
        <w:t xml:space="preserve"> </w:t>
      </w:r>
      <w:proofErr w:type="spellStart"/>
      <w:r>
        <w:t>nın</w:t>
      </w:r>
      <w:proofErr w:type="spellEnd"/>
      <w:r>
        <w:t xml:space="preserve"> katılımıyla kooperatif merkezinde (adres bilgisi yazılacaktır) toplandı.</w:t>
      </w:r>
    </w:p>
    <w:p w:rsidR="00F7594A" w:rsidRDefault="00F7594A" w:rsidP="00F7594A"/>
    <w:p w:rsidR="00F7594A" w:rsidRDefault="00F7594A" w:rsidP="00F7594A">
      <w:r>
        <w:t xml:space="preserve">Kooperatifimizin kuruluşta tescil edilen süresinin sona ermesinden dolayı </w:t>
      </w:r>
      <w:proofErr w:type="spellStart"/>
      <w:r>
        <w:t>anasözleşmenin</w:t>
      </w:r>
      <w:proofErr w:type="spellEnd"/>
      <w:r>
        <w:t xml:space="preserve"> "süre" başlıklı 5 inci maddesinin 5 yıl daha faaliyet gösterilmesine imkan verecek şekilde uzatılmasına, bunun için </w:t>
      </w:r>
      <w:proofErr w:type="gramStart"/>
      <w:r>
        <w:t>..........................</w:t>
      </w:r>
      <w:proofErr w:type="gramEnd"/>
      <w:r>
        <w:t xml:space="preserve"> Bakanlığından/Valiliğinden(Ticaret İl Müdürlüğü) gerekli izinlerin alınarak genel kurulun onayına sunulmasına oy birliği ile karar verilmiştir.</w:t>
      </w:r>
    </w:p>
    <w:p w:rsidR="00F7594A" w:rsidRDefault="00F7594A" w:rsidP="00F7594A"/>
    <w:p w:rsidR="00F7594A" w:rsidRDefault="00F7594A" w:rsidP="00F7594A"/>
    <w:p w:rsidR="00F7594A" w:rsidRDefault="00F7594A" w:rsidP="00F7594A">
      <w:r>
        <w:t>YÖNETİM KURULU</w:t>
      </w:r>
    </w:p>
    <w:p w:rsidR="00F7594A" w:rsidRDefault="00F7594A" w:rsidP="00F7594A"/>
    <w:p w:rsidR="00F7594A" w:rsidRDefault="00F7594A" w:rsidP="00F7594A">
      <w:r>
        <w:t>Adı-Soyadı</w:t>
      </w:r>
      <w:r>
        <w:tab/>
        <w:t xml:space="preserve">            </w:t>
      </w:r>
      <w:r>
        <w:tab/>
      </w:r>
      <w:proofErr w:type="spellStart"/>
      <w:r>
        <w:t>Adı-Soyadı</w:t>
      </w:r>
      <w:proofErr w:type="spellEnd"/>
      <w:r>
        <w:tab/>
        <w:t xml:space="preserve">            </w:t>
      </w:r>
      <w:r>
        <w:tab/>
      </w:r>
      <w:proofErr w:type="spellStart"/>
      <w:r>
        <w:t>Adı-Soyadı</w:t>
      </w:r>
      <w:proofErr w:type="spellEnd"/>
    </w:p>
    <w:p w:rsidR="00F7594A" w:rsidRDefault="00F7594A" w:rsidP="00F7594A">
      <w:r>
        <w:t xml:space="preserve">İmza                                       </w:t>
      </w:r>
      <w:proofErr w:type="spellStart"/>
      <w:r>
        <w:t>İmza</w:t>
      </w:r>
      <w:proofErr w:type="spellEnd"/>
      <w:r>
        <w:t xml:space="preserve">                                       </w:t>
      </w:r>
      <w:proofErr w:type="spellStart"/>
      <w:r>
        <w:t>İmza</w:t>
      </w:r>
      <w:proofErr w:type="spellEnd"/>
    </w:p>
    <w:p w:rsidR="00F7594A" w:rsidRDefault="00F7594A" w:rsidP="00F7594A"/>
    <w:p w:rsidR="00F7594A" w:rsidRDefault="00F7594A" w:rsidP="00F7594A">
      <w:pPr>
        <w:spacing w:after="160" w:line="259" w:lineRule="auto"/>
      </w:pPr>
    </w:p>
    <w:p w:rsidR="00C01493" w:rsidRDefault="00406D9C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D9C" w:rsidRDefault="00406D9C" w:rsidP="00F7594A">
      <w:r>
        <w:separator/>
      </w:r>
    </w:p>
  </w:endnote>
  <w:endnote w:type="continuationSeparator" w:id="0">
    <w:p w:rsidR="00406D9C" w:rsidRDefault="00406D9C" w:rsidP="00F7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D9C" w:rsidRDefault="00406D9C" w:rsidP="00F7594A">
      <w:r>
        <w:separator/>
      </w:r>
    </w:p>
  </w:footnote>
  <w:footnote w:type="continuationSeparator" w:id="0">
    <w:p w:rsidR="00406D9C" w:rsidRDefault="00406D9C" w:rsidP="00F7594A">
      <w:r>
        <w:continuationSeparator/>
      </w:r>
    </w:p>
  </w:footnote>
  <w:footnote w:id="1">
    <w:p w:rsidR="00F7594A" w:rsidRDefault="00F7594A" w:rsidP="00F7594A">
      <w:pPr>
        <w:pStyle w:val="DipnotMetni"/>
      </w:pPr>
      <w:r>
        <w:rPr>
          <w:rStyle w:val="DipnotBavurusu"/>
        </w:rPr>
        <w:t>2</w:t>
      </w:r>
      <w:r>
        <w:t xml:space="preserve"> Alınacak yönetim kurulu kararında gerekçe ve değiştirilecek maddelerin numaralarının yer alması yeterlidir.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BA"/>
    <w:rsid w:val="00406D9C"/>
    <w:rsid w:val="00652D97"/>
    <w:rsid w:val="007C6174"/>
    <w:rsid w:val="00C757BA"/>
    <w:rsid w:val="00F7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7B5B8-76C9-4039-81BF-A3C0CE2C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F7594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7594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F75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T.C. Gümrük ve Ticaret Bakanlığı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2018-06-08T07:59:00Z</dcterms:created>
  <dcterms:modified xsi:type="dcterms:W3CDTF">2018-06-08T08:00:00Z</dcterms:modified>
</cp:coreProperties>
</file>